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96122F" w:rsidRPr="00420853" w:rsidRDefault="0096122F" w:rsidP="0096122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96122F" w:rsidRPr="00420853" w:rsidRDefault="0096122F" w:rsidP="0096122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96122F" w:rsidRDefault="0096122F" w:rsidP="0096122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3972DA" w:rsidRDefault="003972DA" w:rsidP="003972D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8</w:t>
      </w:r>
    </w:p>
    <w:p w:rsidR="006858AF" w:rsidRPr="008F0450" w:rsidRDefault="003972DA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</w:t>
      </w:r>
      <w:r w:rsidR="008F0450" w:rsidRPr="008F0450">
        <w:rPr>
          <w:rFonts w:ascii="Times New Roman" w:hAnsi="Times New Roman" w:cs="Times New Roman"/>
          <w:sz w:val="24"/>
          <w:szCs w:val="24"/>
        </w:rPr>
        <w:t>ервис</w:t>
      </w:r>
      <w:r>
        <w:rPr>
          <w:rFonts w:ascii="Times New Roman" w:hAnsi="Times New Roman" w:cs="Times New Roman"/>
          <w:sz w:val="24"/>
          <w:szCs w:val="24"/>
        </w:rPr>
        <w:t>ное обслуживание</w:t>
      </w:r>
      <w:r w:rsidR="00C47225">
        <w:rPr>
          <w:rFonts w:ascii="Times New Roman" w:hAnsi="Times New Roman" w:cs="Times New Roman"/>
          <w:sz w:val="24"/>
          <w:szCs w:val="24"/>
        </w:rPr>
        <w:t xml:space="preserve"> компрессоров </w:t>
      </w:r>
      <w:r w:rsidR="00437AF5">
        <w:rPr>
          <w:rFonts w:ascii="Times New Roman" w:hAnsi="Times New Roman" w:cs="Times New Roman"/>
          <w:sz w:val="24"/>
          <w:szCs w:val="24"/>
        </w:rPr>
        <w:t>1</w:t>
      </w:r>
      <w:r w:rsidR="008F0450" w:rsidRPr="008F0450">
        <w:rPr>
          <w:rFonts w:ascii="Times New Roman" w:hAnsi="Times New Roman" w:cs="Times New Roman"/>
          <w:sz w:val="24"/>
          <w:szCs w:val="24"/>
        </w:rPr>
        <w:t>ЭКВ-140/40 РП-9 ЭС-1 (3 шт.)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F0450" w:rsidRPr="008F0450">
        <w:rPr>
          <w:rFonts w:ascii="Times New Roman" w:hAnsi="Times New Roman" w:cs="Times New Roman"/>
          <w:sz w:val="24"/>
          <w:szCs w:val="24"/>
        </w:rPr>
        <w:t xml:space="preserve"> </w:t>
      </w:r>
      <w:r w:rsidR="008F0450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B207F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8B207F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F789B" w:rsidRDefault="001C4C3B" w:rsidP="009F789B">
      <w:pPr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9F789B" w:rsidRPr="009F789B" w:rsidRDefault="009F789B" w:rsidP="009F789B">
      <w:pPr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г.</w:t>
      </w:r>
      <w:r w:rsidR="00A36824">
        <w:rPr>
          <w:rFonts w:ascii="Times New Roman" w:hAnsi="Times New Roman" w:cs="Times New Roman"/>
          <w:sz w:val="24"/>
          <w:szCs w:val="24"/>
        </w:rPr>
        <w:t xml:space="preserve"> </w:t>
      </w:r>
      <w:r w:rsidRPr="009F789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анкт-</w:t>
      </w:r>
      <w:r w:rsidRPr="009F789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етербург, наб. Обводного канала, д.76 - ЭС-1</w:t>
      </w:r>
    </w:p>
    <w:p w:rsidR="009C61DA" w:rsidRDefault="009C61DA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789B" w:rsidRDefault="001C4C3B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C61DA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</w:p>
    <w:p w:rsidR="009F789B" w:rsidRPr="00420853" w:rsidRDefault="009F789B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C61DA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C21AD7" w:rsidRPr="009C61DA">
        <w:rPr>
          <w:rFonts w:ascii="Times New Roman" w:hAnsi="Times New Roman" w:cs="Times New Roman"/>
          <w:sz w:val="24"/>
          <w:szCs w:val="24"/>
          <w:highlight w:val="yellow"/>
        </w:rPr>
        <w:t>ЭЦ-1</w:t>
      </w:r>
      <w:r w:rsidRPr="009C61DA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8313F6" w:rsidRPr="009C61DA">
        <w:rPr>
          <w:rFonts w:ascii="Times New Roman" w:hAnsi="Times New Roman" w:cs="Times New Roman"/>
          <w:sz w:val="24"/>
          <w:szCs w:val="24"/>
          <w:highlight w:val="yellow"/>
        </w:rPr>
        <w:t>Михайлов Алексей Ни</w:t>
      </w:r>
      <w:r w:rsidR="00C21AD7" w:rsidRPr="009C61DA">
        <w:rPr>
          <w:rFonts w:ascii="Times New Roman" w:hAnsi="Times New Roman" w:cs="Times New Roman"/>
          <w:sz w:val="24"/>
          <w:szCs w:val="24"/>
          <w:highlight w:val="yellow"/>
        </w:rPr>
        <w:t>колаевич</w:t>
      </w:r>
      <w:r w:rsidRPr="009C61DA">
        <w:rPr>
          <w:rFonts w:ascii="Times New Roman" w:hAnsi="Times New Roman" w:cs="Times New Roman"/>
          <w:sz w:val="24"/>
          <w:szCs w:val="24"/>
          <w:highlight w:val="yellow"/>
        </w:rPr>
        <w:t>, тел.901-4</w:t>
      </w:r>
      <w:r w:rsidR="00C21AD7" w:rsidRPr="009C61DA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Pr="009C61DA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C21AD7" w:rsidRPr="009C61DA">
        <w:rPr>
          <w:rFonts w:ascii="Times New Roman" w:hAnsi="Times New Roman" w:cs="Times New Roman"/>
          <w:sz w:val="24"/>
          <w:szCs w:val="24"/>
          <w:highlight w:val="yellow"/>
        </w:rPr>
        <w:t>73</w:t>
      </w:r>
    </w:p>
    <w:p w:rsidR="009C61DA" w:rsidRDefault="009C61DA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A43C8">
        <w:rPr>
          <w:rFonts w:ascii="Times New Roman" w:hAnsi="Times New Roman" w:cs="Times New Roman"/>
          <w:sz w:val="24"/>
          <w:szCs w:val="24"/>
        </w:rPr>
        <w:t>июль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9F789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4A43C8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9F789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Default="001C4C3B" w:rsidP="00C21AD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1AD7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C21AD7" w:rsidRPr="00C21AD7">
        <w:rPr>
          <w:rFonts w:ascii="Times New Roman" w:hAnsi="Times New Roman" w:cs="Times New Roman"/>
          <w:sz w:val="24"/>
          <w:szCs w:val="24"/>
        </w:rPr>
        <w:t xml:space="preserve">Сервисное обслуживание </w:t>
      </w:r>
      <w:r w:rsidR="00C47225">
        <w:rPr>
          <w:rFonts w:ascii="Times New Roman" w:hAnsi="Times New Roman" w:cs="Times New Roman"/>
          <w:sz w:val="24"/>
          <w:szCs w:val="24"/>
        </w:rPr>
        <w:t xml:space="preserve">компрессоров </w:t>
      </w:r>
      <w:r w:rsidR="00C57854">
        <w:rPr>
          <w:rFonts w:ascii="Times New Roman" w:hAnsi="Times New Roman" w:cs="Times New Roman"/>
          <w:sz w:val="24"/>
          <w:szCs w:val="24"/>
        </w:rPr>
        <w:t>1</w:t>
      </w:r>
      <w:r w:rsidR="00C21AD7" w:rsidRPr="00C21AD7">
        <w:rPr>
          <w:rFonts w:ascii="Times New Roman" w:hAnsi="Times New Roman" w:cs="Times New Roman"/>
          <w:sz w:val="24"/>
          <w:szCs w:val="24"/>
        </w:rPr>
        <w:t>ЭКВ-140/40 РП-9 ЭС-1 (3 шт.)</w:t>
      </w:r>
    </w:p>
    <w:p w:rsidR="00C21AD7" w:rsidRPr="00C21AD7" w:rsidRDefault="00C21AD7" w:rsidP="00C21AD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9F789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A57">
        <w:rPr>
          <w:rFonts w:ascii="Times New Roman" w:hAnsi="Times New Roman" w:cs="Times New Roman"/>
          <w:sz w:val="24"/>
          <w:szCs w:val="24"/>
        </w:rPr>
        <w:t>37</w:t>
      </w:r>
      <w:r w:rsidR="009F789B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9F789B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9F789B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F789B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9F789B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9F789B">
        <w:rPr>
          <w:rFonts w:ascii="Times New Roman" w:hAnsi="Times New Roman" w:cs="Times New Roman"/>
          <w:sz w:val="24"/>
          <w:szCs w:val="24"/>
        </w:rPr>
        <w:t>–</w:t>
      </w:r>
      <w:r w:rsidR="00521D6F">
        <w:rPr>
          <w:rFonts w:ascii="Times New Roman" w:hAnsi="Times New Roman" w:cs="Times New Roman"/>
          <w:sz w:val="24"/>
          <w:szCs w:val="24"/>
        </w:rPr>
        <w:t xml:space="preserve"> </w:t>
      </w:r>
      <w:r w:rsidR="009F789B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9F789B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9F789B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F43A57">
        <w:rPr>
          <w:rFonts w:ascii="Times New Roman" w:hAnsi="Times New Roman" w:cs="Times New Roman"/>
          <w:sz w:val="24"/>
          <w:szCs w:val="24"/>
        </w:rPr>
        <w:t>26</w:t>
      </w:r>
      <w:r w:rsidR="009F789B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9F789B" w:rsidP="009F789B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21D6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0,00</w:t>
      </w:r>
      <w:r w:rsidR="001C4C3B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4E0AED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0AED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C21AD7" w:rsidRPr="008313F6" w:rsidRDefault="00C21AD7" w:rsidP="00A36824">
      <w:pPr>
        <w:widowControl/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8313F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8313F6">
        <w:rPr>
          <w:rFonts w:ascii="Times New Roman" w:hAnsi="Times New Roman" w:cs="Times New Roman"/>
          <w:sz w:val="24"/>
          <w:szCs w:val="24"/>
        </w:rPr>
        <w:t>сервисное обслуживание</w:t>
      </w:r>
      <w:r w:rsidR="00C47225">
        <w:rPr>
          <w:rFonts w:ascii="Times New Roman" w:hAnsi="Times New Roman" w:cs="Times New Roman"/>
          <w:sz w:val="24"/>
          <w:szCs w:val="24"/>
        </w:rPr>
        <w:t xml:space="preserve"> компрессоров </w:t>
      </w:r>
      <w:r w:rsidR="00C57854">
        <w:rPr>
          <w:rFonts w:ascii="Times New Roman" w:hAnsi="Times New Roman" w:cs="Times New Roman"/>
          <w:sz w:val="24"/>
          <w:szCs w:val="24"/>
        </w:rPr>
        <w:t>1</w:t>
      </w:r>
      <w:r w:rsidR="008313F6" w:rsidRPr="008313F6">
        <w:rPr>
          <w:rFonts w:ascii="Times New Roman" w:hAnsi="Times New Roman" w:cs="Times New Roman"/>
          <w:sz w:val="24"/>
          <w:szCs w:val="24"/>
        </w:rPr>
        <w:t>ЭКВ-140/40 РП-9 ЭС-1</w:t>
      </w:r>
      <w:r w:rsidRPr="008313F6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8313F6">
        <w:rPr>
          <w:rFonts w:ascii="Times New Roman" w:hAnsi="Times New Roman" w:cs="Times New Roman"/>
          <w:sz w:val="24"/>
          <w:szCs w:val="24"/>
        </w:rPr>
        <w:t>выявления и устранения дефектов</w:t>
      </w:r>
      <w:r w:rsidR="004E0AED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AED" w:rsidRDefault="001C4C3B" w:rsidP="00AB04B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4E0AE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4E0AED" w:rsidRPr="004E0AED" w:rsidRDefault="004E0AED" w:rsidP="004E0AED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21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36"/>
        <w:gridCol w:w="3859"/>
        <w:gridCol w:w="3118"/>
      </w:tblGrid>
      <w:tr w:rsidR="004E0AED" w:rsidRPr="004E0AED" w:rsidTr="004E0AED">
        <w:trPr>
          <w:trHeight w:val="375"/>
        </w:trPr>
        <w:tc>
          <w:tcPr>
            <w:tcW w:w="2236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</w:t>
            </w: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оборудования</w:t>
            </w: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Наименование параметра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(обозначение) </w:t>
            </w:r>
          </w:p>
        </w:tc>
      </w:tr>
      <w:tr w:rsidR="004E0AED" w:rsidRPr="004E0AED" w:rsidTr="004E0AED">
        <w:tc>
          <w:tcPr>
            <w:tcW w:w="2236" w:type="dxa"/>
            <w:vMerge w:val="restart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Электрокомпрессор</w:t>
            </w:r>
            <w:proofErr w:type="spellEnd"/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E696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ЭКВ 140/40-00.000 РЭ, изготовитель -</w:t>
            </w:r>
          </w:p>
          <w:p w:rsidR="004E0AED" w:rsidRPr="004E0AED" w:rsidRDefault="004E0AED" w:rsidP="004E0AED">
            <w:pPr>
              <w:widowControl/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ОАО «Компрессор»</w:t>
            </w:r>
          </w:p>
          <w:p w:rsidR="004E0AED" w:rsidRPr="004E0AED" w:rsidRDefault="004E0AED" w:rsidP="004E0AED">
            <w:pPr>
              <w:widowControl/>
              <w:autoSpaceDE/>
              <w:autoSpaceDN/>
              <w:adjustRightInd/>
              <w:ind w:left="-57" w:right="-5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начальное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Атмосферное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конечное, МПа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Объемная производительность, 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Число цилиндров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1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2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3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компрессора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5АМ250S6 У3, 380 В, 50 </w:t>
            </w:r>
            <w:proofErr w:type="spellStart"/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spellEnd"/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вентилятора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А132М4 У2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Потребляемая мощность, кВт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Частота вращения, об/мин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Охлаждение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Водяное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Система смазки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Комбинированная (циркуляционная под давлением и разбрызгиванием)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в масляной системе, кгс/см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1,5-2</w:t>
            </w:r>
          </w:p>
        </w:tc>
      </w:tr>
    </w:tbl>
    <w:p w:rsidR="004E0AED" w:rsidRDefault="004E0AED" w:rsidP="004E0AED">
      <w:pPr>
        <w:widowControl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4E0AED">
        <w:rPr>
          <w:rFonts w:ascii="Times New Roman" w:hAnsi="Times New Roman" w:cs="Times New Roman"/>
          <w:bCs/>
          <w:sz w:val="24"/>
          <w:szCs w:val="24"/>
        </w:rPr>
        <w:t>Компрессоры установлены в отдельном помещении и предназначены для создания давления воздуха обеспечивая работу воздушных выключателей 110 кВ РП-9.</w:t>
      </w:r>
    </w:p>
    <w:p w:rsidR="004E0AED" w:rsidRPr="004E0AED" w:rsidRDefault="004E0AED" w:rsidP="004E0AED">
      <w:pPr>
        <w:widowControl/>
        <w:tabs>
          <w:tab w:val="left" w:pos="198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5474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9F789B" w:rsidRPr="008F0450" w:rsidRDefault="009F789B" w:rsidP="009F789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F0450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C47225">
        <w:rPr>
          <w:rFonts w:ascii="Times New Roman" w:hAnsi="Times New Roman" w:cs="Times New Roman"/>
          <w:sz w:val="24"/>
          <w:szCs w:val="24"/>
        </w:rPr>
        <w:t xml:space="preserve">ному обслуживанию компрессоров </w:t>
      </w:r>
      <w:r w:rsidR="008E6960">
        <w:rPr>
          <w:rFonts w:ascii="Times New Roman" w:hAnsi="Times New Roman" w:cs="Times New Roman"/>
          <w:sz w:val="24"/>
          <w:szCs w:val="24"/>
        </w:rPr>
        <w:t>1</w:t>
      </w:r>
      <w:r w:rsidRPr="008F0450">
        <w:rPr>
          <w:rFonts w:ascii="Times New Roman" w:hAnsi="Times New Roman" w:cs="Times New Roman"/>
          <w:sz w:val="24"/>
          <w:szCs w:val="24"/>
        </w:rPr>
        <w:t xml:space="preserve">ЭКВ-140/40 РП-9 ЭС-1 (3 шт.) </w:t>
      </w:r>
      <w:r>
        <w:rPr>
          <w:rFonts w:ascii="Times New Roman" w:hAnsi="Times New Roman" w:cs="Times New Roman"/>
          <w:sz w:val="24"/>
          <w:szCs w:val="24"/>
        </w:rPr>
        <w:br/>
      </w:r>
      <w:r w:rsidRPr="008F0450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134"/>
        <w:gridCol w:w="5244"/>
      </w:tblGrid>
      <w:tr w:rsidR="009F789B" w:rsidRPr="009F789B" w:rsidTr="00F90BBC">
        <w:trPr>
          <w:trHeight w:val="677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9F789B" w:rsidRPr="009F789B" w:rsidRDefault="009F789B" w:rsidP="00967515">
            <w:pPr>
              <w:pStyle w:val="1"/>
              <w:rPr>
                <w:b/>
                <w:bCs/>
                <w:szCs w:val="24"/>
              </w:rPr>
            </w:pPr>
            <w:r w:rsidRPr="009F789B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9F789B" w:rsidRPr="009F789B" w:rsidTr="00F90BBC">
        <w:trPr>
          <w:trHeight w:val="1238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F789B" w:rsidRPr="009F789B" w:rsidRDefault="009F789B" w:rsidP="00F90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</w:t>
            </w:r>
            <w:r w:rsidR="00F90BB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служивание</w:t>
            </w:r>
            <w:r w:rsidR="00C47225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компрессоров </w:t>
            </w:r>
            <w:r w:rsidR="008E6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ЭКВ-140/40 РП-9 ЭС-1 (3 шт.)</w:t>
            </w:r>
          </w:p>
        </w:tc>
        <w:tc>
          <w:tcPr>
            <w:tcW w:w="1134" w:type="dxa"/>
          </w:tcPr>
          <w:p w:rsidR="009F789B" w:rsidRPr="009F789B" w:rsidRDefault="009F789B" w:rsidP="00F9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1. Замена масла в поддонах и маслофильтрах.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2. Контрольная проверка датчиков – реле давления, разности давления и температуры,                     непосредственно на работающих компрессорах.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3. Замена самодействующих клапанов (при                     необходимости).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4. Осмотр доступных движущихся частей, а также воздушных полостей в цилиндрах 1-2 ступеней, цилиндре 3 ступени, крышке 1 и 3 ступени.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5. Подтяжка самодействующих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6. Очистка внутренних полостей от нагара масла.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7. Проверка и регулировка предохранительных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8. Проверка клапанов электромагнитных (замена внутренностей и чистка их).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9. Чистка масляных фильтров.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10. Провести осмотр водяных и масляных насосов.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11. Проверка систем автоматики.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12. Провести ТО 2 электродвигателей.</w:t>
            </w:r>
          </w:p>
        </w:tc>
      </w:tr>
    </w:tbl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420853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F789B" w:rsidRDefault="00C47225" w:rsidP="00C47225">
      <w:pPr>
        <w:pStyle w:val="2"/>
        <w:ind w:firstLine="426"/>
        <w:jc w:val="both"/>
        <w:rPr>
          <w:rFonts w:ascii="Times New Roman" w:hAnsi="Times New Roman"/>
          <w:szCs w:val="24"/>
        </w:rPr>
      </w:pPr>
      <w:r w:rsidRPr="00C47225">
        <w:rPr>
          <w:rFonts w:ascii="Times New Roman" w:hAnsi="Times New Roman"/>
          <w:szCs w:val="24"/>
        </w:rPr>
        <w:t>При оказании услуг должны соблюдаться требования следующих нормативно-технических документов (НТД)</w:t>
      </w:r>
      <w:r w:rsidR="009F789B" w:rsidRPr="009F789B">
        <w:rPr>
          <w:rFonts w:ascii="Times New Roman" w:hAnsi="Times New Roman"/>
          <w:szCs w:val="24"/>
        </w:rPr>
        <w:t>: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Федеральный закон «О промышленной безопасно</w:t>
      </w:r>
      <w:r w:rsidR="00FE0DE7">
        <w:rPr>
          <w:rFonts w:ascii="Times New Roman" w:hAnsi="Times New Roman"/>
          <w:szCs w:val="24"/>
        </w:rPr>
        <w:t xml:space="preserve">сти опасных производственных </w:t>
      </w:r>
      <w:r w:rsidR="00E016FC">
        <w:rPr>
          <w:rFonts w:ascii="Times New Roman" w:hAnsi="Times New Roman"/>
          <w:szCs w:val="24"/>
        </w:rPr>
        <w:t>объ</w:t>
      </w:r>
      <w:r w:rsidR="00E016FC" w:rsidRPr="00C47225">
        <w:rPr>
          <w:rFonts w:ascii="Times New Roman" w:hAnsi="Times New Roman"/>
          <w:szCs w:val="24"/>
        </w:rPr>
        <w:t>ектов</w:t>
      </w:r>
      <w:r w:rsidRPr="00C47225">
        <w:rPr>
          <w:rFonts w:ascii="Times New Roman" w:hAnsi="Times New Roman"/>
          <w:szCs w:val="24"/>
        </w:rPr>
        <w:t xml:space="preserve"> от 21 июля 1997 года № 116-ФЗ (Собрание законодательства Российской Федерации, 1997. № 30 ст. 3588, с изменениями на 4 марта 2013 года).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давлением». Приказ №116 от 25.03.14г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Правил пожарной безопасности для энергетических предприятий (СО 34.03.301-00);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Правил безопасности при работе с инструментом и приспособлениями (СО 153-</w:t>
      </w:r>
      <w:r w:rsidRPr="009F789B">
        <w:rPr>
          <w:rFonts w:ascii="Times New Roman" w:hAnsi="Times New Roman" w:cs="Times New Roman"/>
          <w:sz w:val="24"/>
          <w:szCs w:val="24"/>
        </w:rPr>
        <w:lastRenderedPageBreak/>
        <w:t>34.03.204);</w:t>
      </w:r>
    </w:p>
    <w:p w:rsid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Общих правил промышленной безопасности для организаций, осуществляющих деятельность в области промышленной безопасности опасных производственных объектов (ПБ 03-517-02);</w:t>
      </w:r>
    </w:p>
    <w:p w:rsidR="00E23F3B" w:rsidRPr="009F789B" w:rsidRDefault="00E23F3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- Инструкции завода изготовителя по ремонту и эксплуатации компрессоров 1ЭКВ 140/40</w:t>
      </w:r>
      <w:r w:rsidR="00C47225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6D2027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D202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D2027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C47225" w:rsidRDefault="00C4722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3.2.1.1.Н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аличие опыта работы не менее </w:t>
      </w:r>
      <w:r w:rsidR="00E016FC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 лет по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сервисному обслуживанию </w:t>
      </w:r>
      <w:r w:rsidRPr="00C47225">
        <w:rPr>
          <w:rFonts w:ascii="Times New Roman" w:hAnsi="Times New Roman" w:cs="Times New Roman"/>
          <w:sz w:val="24"/>
          <w:szCs w:val="24"/>
        </w:rPr>
        <w:t>компрессоров 1ЭКВ 140/40</w:t>
      </w:r>
      <w:r w:rsidR="001C4C3B" w:rsidRPr="00C47225">
        <w:rPr>
          <w:rFonts w:ascii="Times New Roman" w:hAnsi="Times New Roman" w:cs="Times New Roman"/>
          <w:sz w:val="24"/>
          <w:szCs w:val="24"/>
        </w:rPr>
        <w:t>;</w:t>
      </w:r>
    </w:p>
    <w:p w:rsidR="001C4C3B" w:rsidRDefault="001C4C3B" w:rsidP="001C4C3B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 xml:space="preserve">3.2.1.2. Наличие Свидетельства о членстве в СРО </w:t>
      </w:r>
      <w:r w:rsidR="00880FB8" w:rsidRPr="00880FB8">
        <w:rPr>
          <w:rFonts w:ascii="Times New Roman" w:hAnsi="Times New Roman" w:cs="Times New Roman"/>
          <w:sz w:val="24"/>
          <w:szCs w:val="24"/>
        </w:rPr>
        <w:t>не требуется</w:t>
      </w:r>
      <w:r w:rsidR="00880FB8">
        <w:rPr>
          <w:rFonts w:ascii="Times New Roman" w:hAnsi="Times New Roman" w:cs="Times New Roman"/>
          <w:sz w:val="24"/>
          <w:szCs w:val="24"/>
        </w:rPr>
        <w:t>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</w:t>
      </w:r>
      <w:r w:rsidR="00E016FC">
        <w:rPr>
          <w:rFonts w:ascii="Times New Roman" w:hAnsi="Times New Roman" w:cs="Times New Roman"/>
          <w:sz w:val="24"/>
          <w:szCs w:val="24"/>
        </w:rPr>
        <w:t xml:space="preserve"> </w:t>
      </w:r>
      <w:r w:rsidRPr="00880FB8">
        <w:rPr>
          <w:rFonts w:ascii="Times New Roman" w:hAnsi="Times New Roman" w:cs="Times New Roman"/>
          <w:sz w:val="24"/>
          <w:szCs w:val="24"/>
        </w:rPr>
        <w:t>ценообразования, принятой в ОАО «ТГК-1»;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3.2.1.5</w:t>
      </w:r>
      <w:r w:rsidR="001C4C3B" w:rsidRPr="00880FB8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Федерации;</w:t>
      </w:r>
    </w:p>
    <w:p w:rsidR="001C4C3B" w:rsidRPr="00211CBC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3.2.1.6</w:t>
      </w:r>
      <w:r w:rsidR="001C4C3B" w:rsidRPr="00211CBC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</w:t>
      </w:r>
      <w:r w:rsidR="00880FB8" w:rsidRPr="00211CBC">
        <w:rPr>
          <w:rFonts w:ascii="Times New Roman" w:hAnsi="Times New Roman" w:cs="Times New Roman"/>
          <w:sz w:val="24"/>
          <w:szCs w:val="24"/>
        </w:rPr>
        <w:t xml:space="preserve"> и </w:t>
      </w:r>
      <w:r w:rsidR="00211CBC" w:rsidRPr="00211CBC">
        <w:rPr>
          <w:rFonts w:ascii="Times New Roman" w:hAnsi="Times New Roman" w:cs="Times New Roman"/>
          <w:sz w:val="24"/>
          <w:szCs w:val="24"/>
        </w:rPr>
        <w:t>подписания заказчиком технических актов</w:t>
      </w:r>
      <w:r w:rsidR="00211CBC">
        <w:rPr>
          <w:rFonts w:ascii="Times New Roman" w:hAnsi="Times New Roman" w:cs="Times New Roman"/>
          <w:sz w:val="24"/>
          <w:szCs w:val="24"/>
        </w:rPr>
        <w:t xml:space="preserve"> выполненных работ</w:t>
      </w:r>
      <w:r w:rsidR="001C4C3B" w:rsidRPr="00211CBC">
        <w:rPr>
          <w:rFonts w:ascii="Times New Roman" w:hAnsi="Times New Roman" w:cs="Times New Roman"/>
          <w:sz w:val="24"/>
          <w:szCs w:val="24"/>
        </w:rPr>
        <w:t>.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3.2.1.7</w:t>
      </w:r>
      <w:r w:rsidR="001C4C3B" w:rsidRPr="00455138">
        <w:rPr>
          <w:rFonts w:ascii="Times New Roman" w:hAnsi="Times New Roman" w:cs="Times New Roman"/>
          <w:sz w:val="24"/>
          <w:szCs w:val="24"/>
        </w:rPr>
        <w:t>.</w:t>
      </w:r>
      <w:r w:rsidR="001C4C3B" w:rsidRPr="00880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0FB8" w:rsidRPr="00880FB8">
        <w:rPr>
          <w:rFonts w:ascii="Times New Roman" w:hAnsi="Times New Roman" w:cs="Times New Roman"/>
          <w:sz w:val="24"/>
          <w:szCs w:val="24"/>
          <w:lang w:eastAsia="ar-SA"/>
        </w:rPr>
        <w:t>обладать гражданской правоспособностью в полном объеме для заключения и исполнения Договора</w:t>
      </w:r>
    </w:p>
    <w:p w:rsidR="001C4C3B" w:rsidRPr="00E016FC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3.2.1.8</w:t>
      </w:r>
      <w:r w:rsidR="001C4C3B" w:rsidRPr="00880FB8">
        <w:rPr>
          <w:rFonts w:ascii="Times New Roman" w:hAnsi="Times New Roman" w:cs="Times New Roman"/>
          <w:sz w:val="24"/>
          <w:szCs w:val="24"/>
        </w:rPr>
        <w:t xml:space="preserve">. </w:t>
      </w:r>
      <w:r w:rsidR="00880FB8" w:rsidRPr="00880FB8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</w:t>
      </w:r>
      <w:r w:rsidR="00880FB8">
        <w:rPr>
          <w:rFonts w:ascii="Times New Roman" w:hAnsi="Times New Roman" w:cs="Times New Roman"/>
          <w:sz w:val="24"/>
          <w:szCs w:val="24"/>
        </w:rPr>
        <w:t>ил техники безопасности и пожар</w:t>
      </w:r>
      <w:r w:rsidR="00880FB8" w:rsidRPr="00880FB8">
        <w:rPr>
          <w:rFonts w:ascii="Times New Roman" w:hAnsi="Times New Roman" w:cs="Times New Roman"/>
          <w:sz w:val="24"/>
          <w:szCs w:val="24"/>
        </w:rPr>
        <w:t>ной безопасности своим персоналом</w:t>
      </w:r>
      <w:r w:rsidR="00455138" w:rsidRPr="00E016FC">
        <w:rPr>
          <w:rFonts w:ascii="Times New Roman" w:hAnsi="Times New Roman" w:cs="Times New Roman"/>
          <w:sz w:val="24"/>
          <w:szCs w:val="24"/>
        </w:rPr>
        <w:t>.</w:t>
      </w: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4D87" w:rsidRPr="001C4C3B" w:rsidRDefault="00974D87">
      <w:pPr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974D87" w:rsidRPr="001C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70C7E"/>
    <w:rsid w:val="00177243"/>
    <w:rsid w:val="001C4C3B"/>
    <w:rsid w:val="00211CBC"/>
    <w:rsid w:val="003972DA"/>
    <w:rsid w:val="003B1E75"/>
    <w:rsid w:val="00437AF5"/>
    <w:rsid w:val="00455138"/>
    <w:rsid w:val="004A43C8"/>
    <w:rsid w:val="004D4D63"/>
    <w:rsid w:val="004E0AED"/>
    <w:rsid w:val="00521D6F"/>
    <w:rsid w:val="0054744A"/>
    <w:rsid w:val="006858AF"/>
    <w:rsid w:val="006D2027"/>
    <w:rsid w:val="008313F6"/>
    <w:rsid w:val="00880FB8"/>
    <w:rsid w:val="008B207F"/>
    <w:rsid w:val="008C1661"/>
    <w:rsid w:val="008E6960"/>
    <w:rsid w:val="008F0450"/>
    <w:rsid w:val="0096122F"/>
    <w:rsid w:val="00974D87"/>
    <w:rsid w:val="009C61DA"/>
    <w:rsid w:val="009E3D11"/>
    <w:rsid w:val="009F789B"/>
    <w:rsid w:val="00A36824"/>
    <w:rsid w:val="00B3686F"/>
    <w:rsid w:val="00C21AD7"/>
    <w:rsid w:val="00C47225"/>
    <w:rsid w:val="00C57854"/>
    <w:rsid w:val="00D502EE"/>
    <w:rsid w:val="00D900E0"/>
    <w:rsid w:val="00E016FC"/>
    <w:rsid w:val="00E23F3B"/>
    <w:rsid w:val="00F43A57"/>
    <w:rsid w:val="00F61D39"/>
    <w:rsid w:val="00F90BBC"/>
    <w:rsid w:val="00FE0DE7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9F161-50C7-4DE8-B582-53C2DCC5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789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F78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F789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9F789B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E0A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E0AED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E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016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16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22</cp:revision>
  <cp:lastPrinted>2015-05-28T12:07:00Z</cp:lastPrinted>
  <dcterms:created xsi:type="dcterms:W3CDTF">2015-04-15T16:49:00Z</dcterms:created>
  <dcterms:modified xsi:type="dcterms:W3CDTF">2015-06-09T07:50:00Z</dcterms:modified>
</cp:coreProperties>
</file>